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17" w:rsidRPr="003631B7" w:rsidRDefault="00E82417" w:rsidP="00E82417">
      <w:pPr>
        <w:tabs>
          <w:tab w:val="right" w:pos="9360"/>
        </w:tabs>
        <w:spacing w:after="0" w:line="240" w:lineRule="auto"/>
        <w:rPr>
          <w:b/>
          <w:smallCaps/>
          <w:sz w:val="24"/>
          <w:szCs w:val="24"/>
          <w:u w:val="single"/>
        </w:rPr>
      </w:pPr>
      <w:r w:rsidRPr="003631B7">
        <w:rPr>
          <w:b/>
          <w:smallCaps/>
          <w:sz w:val="24"/>
          <w:szCs w:val="24"/>
          <w:u w:val="single"/>
        </w:rPr>
        <w:t>Proposal</w:t>
      </w:r>
      <w:r w:rsidR="00136195">
        <w:rPr>
          <w:b/>
          <w:smallCaps/>
          <w:sz w:val="24"/>
          <w:szCs w:val="24"/>
          <w:u w:val="single"/>
        </w:rPr>
        <w:t xml:space="preserve"> Letter</w:t>
      </w:r>
      <w:r w:rsidRPr="003631B7">
        <w:rPr>
          <w:b/>
          <w:smallCaps/>
          <w:sz w:val="24"/>
          <w:szCs w:val="24"/>
          <w:u w:val="single"/>
        </w:rPr>
        <w:tab/>
        <w:t xml:space="preserve"> </w:t>
      </w:r>
    </w:p>
    <w:p w:rsidR="00E82417" w:rsidRPr="003631B7" w:rsidRDefault="00E82417" w:rsidP="00EB0235">
      <w:p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 xml:space="preserve">In </w:t>
      </w:r>
      <w:r w:rsidR="00136195">
        <w:rPr>
          <w:sz w:val="20"/>
          <w:szCs w:val="20"/>
        </w:rPr>
        <w:t xml:space="preserve">about </w:t>
      </w:r>
      <w:r w:rsidRPr="003631B7">
        <w:rPr>
          <w:sz w:val="20"/>
          <w:szCs w:val="20"/>
        </w:rPr>
        <w:t xml:space="preserve">1-2 pages single-spaced, propose the topic for your final research project.  You may determine the audience for this </w:t>
      </w:r>
      <w:r w:rsidR="008D5E8C">
        <w:rPr>
          <w:sz w:val="20"/>
          <w:szCs w:val="20"/>
        </w:rPr>
        <w:t>proposal</w:t>
      </w:r>
      <w:r w:rsidRPr="003631B7">
        <w:rPr>
          <w:sz w:val="20"/>
          <w:szCs w:val="20"/>
        </w:rPr>
        <w:t xml:space="preserve">.  In many cases, students choose to make </w:t>
      </w:r>
      <w:r w:rsidRPr="003631B7">
        <w:rPr>
          <w:i/>
          <w:sz w:val="20"/>
          <w:szCs w:val="20"/>
        </w:rPr>
        <w:t xml:space="preserve">me </w:t>
      </w:r>
      <w:r w:rsidRPr="003631B7">
        <w:rPr>
          <w:sz w:val="20"/>
          <w:szCs w:val="20"/>
        </w:rPr>
        <w:t xml:space="preserve">the audience for the letter, since they are proposing the topic for the final paper for my approval.  You may be creative, though, and address this </w:t>
      </w:r>
      <w:r w:rsidR="008D5E8C">
        <w:rPr>
          <w:sz w:val="20"/>
          <w:szCs w:val="20"/>
        </w:rPr>
        <w:t>proposal</w:t>
      </w:r>
      <w:r w:rsidRPr="003631B7">
        <w:rPr>
          <w:sz w:val="20"/>
          <w:szCs w:val="20"/>
        </w:rPr>
        <w:t xml:space="preserve"> to the audience for your final project, if you deem it appropriate.  </w:t>
      </w:r>
    </w:p>
    <w:p w:rsidR="00E82417" w:rsidRPr="003631B7" w:rsidRDefault="00E82417" w:rsidP="00EB0235">
      <w:pPr>
        <w:spacing w:after="0" w:line="240" w:lineRule="auto"/>
        <w:rPr>
          <w:sz w:val="20"/>
          <w:szCs w:val="20"/>
        </w:rPr>
      </w:pPr>
    </w:p>
    <w:p w:rsidR="00E82417" w:rsidRPr="003631B7" w:rsidRDefault="00E82417" w:rsidP="00E82417">
      <w:pPr>
        <w:tabs>
          <w:tab w:val="right" w:pos="9360"/>
        </w:tabs>
        <w:spacing w:after="0" w:line="240" w:lineRule="auto"/>
        <w:rPr>
          <w:b/>
          <w:smallCaps/>
          <w:sz w:val="24"/>
          <w:szCs w:val="24"/>
          <w:u w:val="single"/>
        </w:rPr>
      </w:pPr>
      <w:r w:rsidRPr="003631B7">
        <w:rPr>
          <w:b/>
          <w:smallCaps/>
          <w:sz w:val="24"/>
          <w:szCs w:val="24"/>
          <w:u w:val="single"/>
        </w:rPr>
        <w:t>Final Research Project</w:t>
      </w:r>
      <w:r w:rsidRPr="003631B7">
        <w:rPr>
          <w:b/>
          <w:smallCaps/>
          <w:sz w:val="24"/>
          <w:szCs w:val="24"/>
          <w:u w:val="single"/>
        </w:rPr>
        <w:tab/>
        <w:t xml:space="preserve"> </w:t>
      </w:r>
    </w:p>
    <w:p w:rsidR="00C13139" w:rsidRPr="003631B7" w:rsidRDefault="00E82417" w:rsidP="00EB0235">
      <w:p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 xml:space="preserve">For your final research project, write a formal report on a </w:t>
      </w:r>
      <w:r w:rsidR="00C13139" w:rsidRPr="003631B7">
        <w:rPr>
          <w:sz w:val="20"/>
          <w:szCs w:val="20"/>
        </w:rPr>
        <w:t xml:space="preserve">technical </w:t>
      </w:r>
      <w:r w:rsidRPr="003631B7">
        <w:rPr>
          <w:sz w:val="20"/>
          <w:szCs w:val="20"/>
        </w:rPr>
        <w:t>topic of your choice.  Types of formal reports you might choose include the following:</w:t>
      </w:r>
    </w:p>
    <w:p w:rsidR="00E82417" w:rsidRPr="003631B7" w:rsidRDefault="00E82417" w:rsidP="00E8241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Proposal</w:t>
      </w:r>
    </w:p>
    <w:p w:rsidR="00E82417" w:rsidRPr="003631B7" w:rsidRDefault="00E82417" w:rsidP="00E8241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Analytical report</w:t>
      </w:r>
    </w:p>
    <w:p w:rsidR="00E82417" w:rsidRPr="003631B7" w:rsidRDefault="00E82417" w:rsidP="00E8241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Recommendation report</w:t>
      </w:r>
    </w:p>
    <w:p w:rsidR="00E82417" w:rsidRPr="003631B7" w:rsidRDefault="00E82417" w:rsidP="00E8241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Feasibility study</w:t>
      </w:r>
    </w:p>
    <w:p w:rsidR="00E82417" w:rsidRDefault="00E82417" w:rsidP="00E8241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Scientific research report</w:t>
      </w:r>
    </w:p>
    <w:p w:rsidR="00136195" w:rsidRPr="003631B7" w:rsidRDefault="00136195" w:rsidP="00E8241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Magazine article</w:t>
      </w:r>
    </w:p>
    <w:p w:rsidR="00E82417" w:rsidRPr="003631B7" w:rsidRDefault="00E82417" w:rsidP="00E82417">
      <w:pPr>
        <w:spacing w:after="0" w:line="240" w:lineRule="auto"/>
        <w:rPr>
          <w:sz w:val="20"/>
          <w:szCs w:val="20"/>
        </w:rPr>
      </w:pPr>
    </w:p>
    <w:p w:rsidR="00E82417" w:rsidRPr="003631B7" w:rsidRDefault="00E82417" w:rsidP="00E82417">
      <w:p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 xml:space="preserve">You may not do an informational report, since I </w:t>
      </w:r>
      <w:r w:rsidR="00C13139" w:rsidRPr="003631B7">
        <w:rPr>
          <w:sz w:val="20"/>
          <w:szCs w:val="20"/>
        </w:rPr>
        <w:t>want to see analysis and a strong thesis, not merely a presentation of facts.</w:t>
      </w:r>
      <w:r w:rsidR="00136195">
        <w:rPr>
          <w:sz w:val="20"/>
          <w:szCs w:val="20"/>
        </w:rPr>
        <w:t xml:space="preserve">  In rare cases, if it seems challenging or useful enough, I will let students do instructional manuals for this project—so if you have an idea for a manual, run it by me first.</w:t>
      </w:r>
    </w:p>
    <w:p w:rsidR="00E82417" w:rsidRPr="003631B7" w:rsidRDefault="00E82417" w:rsidP="00EB0235">
      <w:pPr>
        <w:spacing w:after="0" w:line="240" w:lineRule="auto"/>
        <w:rPr>
          <w:sz w:val="20"/>
          <w:szCs w:val="20"/>
        </w:rPr>
      </w:pPr>
    </w:p>
    <w:p w:rsidR="00EB0235" w:rsidRPr="003631B7" w:rsidRDefault="00576EC2" w:rsidP="00EB0235">
      <w:pPr>
        <w:spacing w:after="0" w:line="240" w:lineRule="auto"/>
        <w:rPr>
          <w:b/>
          <w:sz w:val="20"/>
          <w:szCs w:val="20"/>
        </w:rPr>
      </w:pPr>
      <w:r w:rsidRPr="003631B7">
        <w:rPr>
          <w:b/>
          <w:sz w:val="20"/>
          <w:szCs w:val="20"/>
        </w:rPr>
        <w:t>What’s an appropriate topic?</w:t>
      </w:r>
    </w:p>
    <w:p w:rsidR="00EB0235" w:rsidRPr="003631B7" w:rsidRDefault="009C38AA" w:rsidP="00EB0235">
      <w:p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 xml:space="preserve">Your topic should be </w:t>
      </w:r>
      <w:r w:rsidRPr="003631B7">
        <w:rPr>
          <w:i/>
          <w:sz w:val="20"/>
          <w:szCs w:val="20"/>
        </w:rPr>
        <w:t>technical</w:t>
      </w:r>
      <w:r w:rsidRPr="003631B7">
        <w:rPr>
          <w:sz w:val="20"/>
          <w:szCs w:val="20"/>
        </w:rPr>
        <w:t xml:space="preserve"> and </w:t>
      </w:r>
      <w:r w:rsidRPr="003631B7">
        <w:rPr>
          <w:i/>
          <w:sz w:val="20"/>
          <w:szCs w:val="20"/>
        </w:rPr>
        <w:t>complex</w:t>
      </w:r>
      <w:r w:rsidRPr="003631B7">
        <w:rPr>
          <w:sz w:val="20"/>
          <w:szCs w:val="20"/>
        </w:rPr>
        <w:t xml:space="preserve"> enough for a</w:t>
      </w:r>
      <w:r w:rsidR="00C13139" w:rsidRPr="003631B7">
        <w:rPr>
          <w:sz w:val="20"/>
          <w:szCs w:val="20"/>
        </w:rPr>
        <w:t xml:space="preserve"> project of this length</w:t>
      </w:r>
      <w:r w:rsidR="0065700F" w:rsidRPr="003631B7">
        <w:rPr>
          <w:sz w:val="20"/>
          <w:szCs w:val="20"/>
        </w:rPr>
        <w:t>.</w:t>
      </w:r>
      <w:r w:rsidR="00C13139" w:rsidRPr="003631B7">
        <w:rPr>
          <w:sz w:val="20"/>
          <w:szCs w:val="20"/>
        </w:rPr>
        <w:t xml:space="preserve">  It should also involve some research, though how much research will depend on the topic.</w:t>
      </w:r>
    </w:p>
    <w:p w:rsidR="00A37954" w:rsidRPr="003631B7" w:rsidRDefault="00A37954" w:rsidP="00A37954">
      <w:pPr>
        <w:spacing w:after="0" w:line="240" w:lineRule="auto"/>
        <w:rPr>
          <w:sz w:val="20"/>
          <w:szCs w:val="20"/>
        </w:rPr>
      </w:pPr>
    </w:p>
    <w:p w:rsidR="00EB0235" w:rsidRPr="003631B7" w:rsidRDefault="00A37954" w:rsidP="00EB0235">
      <w:pPr>
        <w:spacing w:after="0" w:line="240" w:lineRule="auto"/>
        <w:rPr>
          <w:b/>
          <w:sz w:val="20"/>
          <w:szCs w:val="20"/>
        </w:rPr>
      </w:pPr>
      <w:r w:rsidRPr="003631B7">
        <w:rPr>
          <w:b/>
          <w:sz w:val="20"/>
          <w:szCs w:val="20"/>
        </w:rPr>
        <w:t>What’s my audience</w:t>
      </w:r>
      <w:r w:rsidR="00576EC2" w:rsidRPr="003631B7">
        <w:rPr>
          <w:b/>
          <w:sz w:val="20"/>
          <w:szCs w:val="20"/>
        </w:rPr>
        <w:t>?</w:t>
      </w:r>
    </w:p>
    <w:p w:rsidR="00576EC2" w:rsidRPr="003631B7" w:rsidRDefault="00A37954" w:rsidP="00331187">
      <w:p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 xml:space="preserve">Please </w:t>
      </w:r>
      <w:r w:rsidRPr="003631B7">
        <w:rPr>
          <w:i/>
          <w:sz w:val="20"/>
          <w:szCs w:val="20"/>
        </w:rPr>
        <w:t>specify your audience</w:t>
      </w:r>
      <w:r w:rsidRPr="003631B7">
        <w:rPr>
          <w:sz w:val="20"/>
          <w:szCs w:val="20"/>
        </w:rPr>
        <w:t xml:space="preserve"> as part of this assignment in a </w:t>
      </w:r>
      <w:r w:rsidR="00C13139" w:rsidRPr="003631B7">
        <w:rPr>
          <w:sz w:val="20"/>
          <w:szCs w:val="20"/>
        </w:rPr>
        <w:t>logical place on the document—the cover and/or the introductory letter.  Your audience may be whomever you choose.  It could be a person or group that exists:  for example, the Speaker of the House, a specific congressman/woman, your boss at your research lab</w:t>
      </w:r>
      <w:r w:rsidR="0065700F" w:rsidRPr="003631B7">
        <w:rPr>
          <w:sz w:val="20"/>
          <w:szCs w:val="20"/>
        </w:rPr>
        <w:t xml:space="preserve"> or your job</w:t>
      </w:r>
      <w:r w:rsidR="00C13139" w:rsidRPr="003631B7">
        <w:rPr>
          <w:sz w:val="20"/>
          <w:szCs w:val="20"/>
        </w:rPr>
        <w:t xml:space="preserve">, Chancellor </w:t>
      </w:r>
      <w:proofErr w:type="spellStart"/>
      <w:r w:rsidR="00C13139" w:rsidRPr="003631B7">
        <w:rPr>
          <w:sz w:val="20"/>
          <w:szCs w:val="20"/>
        </w:rPr>
        <w:t>Wrighton</w:t>
      </w:r>
      <w:proofErr w:type="spellEnd"/>
      <w:r w:rsidR="00C13139" w:rsidRPr="003631B7">
        <w:rPr>
          <w:sz w:val="20"/>
          <w:szCs w:val="20"/>
        </w:rPr>
        <w:t xml:space="preserve">, the Channel 5 news production team, </w:t>
      </w:r>
      <w:r w:rsidR="00EC23E7">
        <w:rPr>
          <w:sz w:val="20"/>
          <w:szCs w:val="20"/>
        </w:rPr>
        <w:t>Boeing</w:t>
      </w:r>
      <w:r w:rsidR="00C13139" w:rsidRPr="003631B7">
        <w:rPr>
          <w:sz w:val="20"/>
          <w:szCs w:val="20"/>
        </w:rPr>
        <w:t xml:space="preserve">, the Humane Society, </w:t>
      </w:r>
      <w:r w:rsidR="00EC23E7">
        <w:rPr>
          <w:sz w:val="20"/>
          <w:szCs w:val="20"/>
        </w:rPr>
        <w:t xml:space="preserve">the City of St. Louis, </w:t>
      </w:r>
      <w:r w:rsidR="00C13139" w:rsidRPr="003631B7">
        <w:rPr>
          <w:sz w:val="20"/>
          <w:szCs w:val="20"/>
        </w:rPr>
        <w:t xml:space="preserve">etc.  It could also be a hypothetical person or group.  </w:t>
      </w:r>
    </w:p>
    <w:p w:rsidR="00881B0B" w:rsidRPr="003631B7" w:rsidRDefault="00881B0B" w:rsidP="00881B0B">
      <w:pPr>
        <w:spacing w:after="0" w:line="240" w:lineRule="auto"/>
        <w:rPr>
          <w:sz w:val="20"/>
          <w:szCs w:val="20"/>
        </w:rPr>
      </w:pPr>
    </w:p>
    <w:p w:rsidR="00881B0B" w:rsidRPr="003631B7" w:rsidRDefault="00881B0B" w:rsidP="00881B0B">
      <w:pPr>
        <w:spacing w:after="0" w:line="240" w:lineRule="auto"/>
        <w:rPr>
          <w:b/>
          <w:sz w:val="20"/>
          <w:szCs w:val="20"/>
        </w:rPr>
      </w:pPr>
      <w:r w:rsidRPr="003631B7">
        <w:rPr>
          <w:b/>
          <w:sz w:val="20"/>
          <w:szCs w:val="20"/>
        </w:rPr>
        <w:t>How do I format it?</w:t>
      </w:r>
      <w:bookmarkStart w:id="0" w:name="_GoBack"/>
      <w:bookmarkEnd w:id="0"/>
    </w:p>
    <w:p w:rsidR="00881B0B" w:rsidRPr="003631B7" w:rsidRDefault="00881B0B" w:rsidP="00881B0B">
      <w:p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You may format it however you feel it’s most organiz</w:t>
      </w:r>
      <w:r w:rsidR="0065700F" w:rsidRPr="003631B7">
        <w:rPr>
          <w:sz w:val="20"/>
          <w:szCs w:val="20"/>
        </w:rPr>
        <w:t xml:space="preserve">ed and most easy-to-read.  The 15-20 </w:t>
      </w:r>
      <w:r w:rsidRPr="003631B7">
        <w:rPr>
          <w:sz w:val="20"/>
          <w:szCs w:val="20"/>
        </w:rPr>
        <w:t xml:space="preserve">page </w:t>
      </w:r>
      <w:proofErr w:type="gramStart"/>
      <w:r w:rsidRPr="003631B7">
        <w:rPr>
          <w:sz w:val="20"/>
          <w:szCs w:val="20"/>
        </w:rPr>
        <w:t>guideline</w:t>
      </w:r>
      <w:proofErr w:type="gramEnd"/>
      <w:r w:rsidRPr="003631B7">
        <w:rPr>
          <w:sz w:val="20"/>
          <w:szCs w:val="20"/>
        </w:rPr>
        <w:t xml:space="preserve"> is for double-spaced papers.</w:t>
      </w:r>
      <w:r w:rsidR="0065700F" w:rsidRPr="003631B7">
        <w:rPr>
          <w:sz w:val="20"/>
          <w:szCs w:val="20"/>
        </w:rPr>
        <w:t xml:space="preserve">  You may choose to single-space i</w:t>
      </w:r>
      <w:r w:rsidR="008D5E8C">
        <w:rPr>
          <w:sz w:val="20"/>
          <w:szCs w:val="20"/>
        </w:rPr>
        <w:t>t, to present it electronically,</w:t>
      </w:r>
      <w:r w:rsidR="0065700F" w:rsidRPr="003631B7">
        <w:rPr>
          <w:sz w:val="20"/>
          <w:szCs w:val="20"/>
        </w:rPr>
        <w:t xml:space="preserve"> or to format it in other ways as appropriate to your topic and audience.  Adjust length accordingly.  </w:t>
      </w:r>
      <w:r w:rsidR="0065700F" w:rsidRPr="003631B7">
        <w:rPr>
          <w:i/>
          <w:sz w:val="20"/>
          <w:szCs w:val="20"/>
        </w:rPr>
        <w:t>Please feel free to make the project as long as you need it to b</w:t>
      </w:r>
      <w:r w:rsidR="007B1B6B">
        <w:rPr>
          <w:i/>
          <w:sz w:val="20"/>
          <w:szCs w:val="20"/>
        </w:rPr>
        <w:t>e, within reason.</w:t>
      </w:r>
    </w:p>
    <w:p w:rsidR="00576EC2" w:rsidRPr="003631B7" w:rsidRDefault="00576EC2" w:rsidP="00576EC2">
      <w:pPr>
        <w:spacing w:after="0" w:line="240" w:lineRule="auto"/>
        <w:rPr>
          <w:sz w:val="20"/>
          <w:szCs w:val="20"/>
        </w:rPr>
      </w:pPr>
    </w:p>
    <w:p w:rsidR="00576EC2" w:rsidRPr="003631B7" w:rsidRDefault="003631B7" w:rsidP="00576EC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What’s my process</w:t>
      </w:r>
      <w:r w:rsidR="00576EC2" w:rsidRPr="003631B7">
        <w:rPr>
          <w:b/>
          <w:sz w:val="20"/>
          <w:szCs w:val="20"/>
        </w:rPr>
        <w:t>?</w:t>
      </w:r>
    </w:p>
    <w:p w:rsidR="00331187" w:rsidRPr="003631B7" w:rsidRDefault="00331187" w:rsidP="00576EC2">
      <w:p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Here are some</w:t>
      </w:r>
      <w:r w:rsidR="0065700F" w:rsidRPr="003631B7">
        <w:rPr>
          <w:sz w:val="20"/>
          <w:szCs w:val="20"/>
        </w:rPr>
        <w:t xml:space="preserve"> tips about the writing process.</w:t>
      </w:r>
    </w:p>
    <w:p w:rsidR="0065700F" w:rsidRPr="003631B7" w:rsidRDefault="0065700F" w:rsidP="0065700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Identify a few potential topics.</w:t>
      </w:r>
    </w:p>
    <w:p w:rsidR="0065700F" w:rsidRPr="003631B7" w:rsidRDefault="0065700F" w:rsidP="0065700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 xml:space="preserve">Do some research on each of </w:t>
      </w:r>
      <w:proofErr w:type="gramStart"/>
      <w:r w:rsidRPr="003631B7">
        <w:rPr>
          <w:sz w:val="20"/>
          <w:szCs w:val="20"/>
        </w:rPr>
        <w:t>them.</w:t>
      </w:r>
      <w:proofErr w:type="gramEnd"/>
      <w:r w:rsidRPr="003631B7">
        <w:rPr>
          <w:sz w:val="20"/>
          <w:szCs w:val="20"/>
        </w:rPr>
        <w:t xml:space="preserve">  (It’s your own feasibility study on </w:t>
      </w:r>
      <w:r w:rsidR="003631B7">
        <w:rPr>
          <w:sz w:val="20"/>
          <w:szCs w:val="20"/>
        </w:rPr>
        <w:t>the best research topic!)</w:t>
      </w:r>
    </w:p>
    <w:p w:rsidR="00A37954" w:rsidRPr="003631B7" w:rsidRDefault="009D38FC" w:rsidP="00576EC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 xml:space="preserve">Decide </w:t>
      </w:r>
      <w:r w:rsidR="003631B7">
        <w:rPr>
          <w:sz w:val="20"/>
          <w:szCs w:val="20"/>
        </w:rPr>
        <w:t xml:space="preserve">on </w:t>
      </w:r>
      <w:r w:rsidRPr="003631B7">
        <w:rPr>
          <w:sz w:val="20"/>
          <w:szCs w:val="20"/>
        </w:rPr>
        <w:t>your topic.</w:t>
      </w:r>
    </w:p>
    <w:p w:rsidR="009D38FC" w:rsidRPr="003631B7" w:rsidRDefault="009D38FC" w:rsidP="00576EC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Outline a format for the entire document, and consider outlining individual sections.</w:t>
      </w:r>
    </w:p>
    <w:p w:rsidR="009D38FC" w:rsidRPr="003631B7" w:rsidRDefault="009D38FC" w:rsidP="009D38F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 xml:space="preserve">Write the body of the document first.  The summary will be </w:t>
      </w:r>
      <w:r w:rsidRPr="003631B7">
        <w:rPr>
          <w:i/>
          <w:sz w:val="20"/>
          <w:szCs w:val="20"/>
        </w:rPr>
        <w:t>very difficult</w:t>
      </w:r>
      <w:r w:rsidRPr="003631B7">
        <w:rPr>
          <w:sz w:val="20"/>
          <w:szCs w:val="20"/>
        </w:rPr>
        <w:t xml:space="preserve"> if you try to write it first—it’s much easier after you’ve written the body.</w:t>
      </w:r>
    </w:p>
    <w:p w:rsidR="009D38FC" w:rsidRPr="003631B7" w:rsidRDefault="009D38FC" w:rsidP="009D38F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Write the summary.</w:t>
      </w:r>
    </w:p>
    <w:p w:rsidR="009D38FC" w:rsidRPr="003631B7" w:rsidRDefault="003631B7" w:rsidP="009D38F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Complete</w:t>
      </w:r>
      <w:r w:rsidR="009D38FC" w:rsidRPr="003631B7">
        <w:rPr>
          <w:sz w:val="20"/>
          <w:szCs w:val="20"/>
        </w:rPr>
        <w:t xml:space="preserve"> the front and back matter.</w:t>
      </w:r>
    </w:p>
    <w:p w:rsidR="009D38FC" w:rsidRPr="003631B7" w:rsidRDefault="009D38FC" w:rsidP="009D38F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Format the document.</w:t>
      </w:r>
    </w:p>
    <w:p w:rsidR="009D38FC" w:rsidRPr="003631B7" w:rsidRDefault="009D38FC" w:rsidP="009D38F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Revise, edit, and proofread.</w:t>
      </w:r>
    </w:p>
    <w:p w:rsidR="003631B7" w:rsidRPr="003631B7" w:rsidRDefault="003631B7" w:rsidP="003631B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Ask yourself:  Does this showcase my knowledge of the subject, my analytical skills, and my writing skills? </w:t>
      </w:r>
    </w:p>
    <w:p w:rsidR="003631B7" w:rsidRPr="00136195" w:rsidRDefault="009D38FC" w:rsidP="003631B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631B7">
        <w:rPr>
          <w:sz w:val="20"/>
          <w:szCs w:val="20"/>
        </w:rPr>
        <w:t>Ask yourself:  Is this professionally written and professional-looking?  Would I be proud to turn this in to my audience?   Is this one of the best things I’</w:t>
      </w:r>
      <w:r w:rsidR="003631B7">
        <w:rPr>
          <w:sz w:val="20"/>
          <w:szCs w:val="20"/>
        </w:rPr>
        <w:t>ve ever written?</w:t>
      </w:r>
    </w:p>
    <w:sectPr w:rsidR="003631B7" w:rsidRPr="00136195" w:rsidSect="00881B0B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26" w:rsidRDefault="00C83D26" w:rsidP="00FA5A6E">
      <w:pPr>
        <w:spacing w:after="0" w:line="240" w:lineRule="auto"/>
      </w:pPr>
      <w:r>
        <w:separator/>
      </w:r>
    </w:p>
  </w:endnote>
  <w:endnote w:type="continuationSeparator" w:id="0">
    <w:p w:rsidR="00C83D26" w:rsidRDefault="00C83D26" w:rsidP="00FA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6E" w:rsidRPr="003631B7" w:rsidRDefault="00FA5A6E">
    <w:pPr>
      <w:pStyle w:val="Footer"/>
      <w:rPr>
        <w:sz w:val="20"/>
        <w:szCs w:val="20"/>
      </w:rPr>
    </w:pPr>
    <w:r>
      <w:tab/>
    </w:r>
    <w:r>
      <w:tab/>
    </w:r>
    <w:r w:rsidRPr="003631B7">
      <w:rPr>
        <w:sz w:val="20"/>
        <w:szCs w:val="20"/>
      </w:rPr>
      <w:t>Seema Dahlheimer</w:t>
    </w:r>
  </w:p>
  <w:p w:rsidR="00FA5A6E" w:rsidRPr="003631B7" w:rsidRDefault="00FA5A6E">
    <w:pPr>
      <w:pStyle w:val="Footer"/>
      <w:rPr>
        <w:sz w:val="20"/>
        <w:szCs w:val="20"/>
      </w:rPr>
    </w:pPr>
    <w:r w:rsidRPr="003631B7">
      <w:rPr>
        <w:sz w:val="20"/>
        <w:szCs w:val="20"/>
      </w:rPr>
      <w:tab/>
    </w:r>
    <w:r w:rsidRPr="003631B7">
      <w:rPr>
        <w:sz w:val="20"/>
        <w:szCs w:val="20"/>
      </w:rPr>
      <w:tab/>
      <w:t>Technical Writing</w:t>
    </w:r>
  </w:p>
  <w:p w:rsidR="00FA5A6E" w:rsidRPr="003631B7" w:rsidRDefault="00FA5A6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26" w:rsidRDefault="00C83D26" w:rsidP="00FA5A6E">
      <w:pPr>
        <w:spacing w:after="0" w:line="240" w:lineRule="auto"/>
      </w:pPr>
      <w:r>
        <w:separator/>
      </w:r>
    </w:p>
  </w:footnote>
  <w:footnote w:type="continuationSeparator" w:id="0">
    <w:p w:rsidR="00C83D26" w:rsidRDefault="00C83D26" w:rsidP="00FA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0B" w:rsidRPr="00FA5A6E" w:rsidRDefault="00E82417" w:rsidP="00881B0B">
    <w:pPr>
      <w:spacing w:after="0" w:line="240" w:lineRule="auto"/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 xml:space="preserve">Proposal </w:t>
    </w:r>
    <w:r w:rsidR="00136195">
      <w:rPr>
        <w:b/>
        <w:smallCaps/>
        <w:sz w:val="28"/>
        <w:szCs w:val="28"/>
      </w:rPr>
      <w:t xml:space="preserve">Letter </w:t>
    </w:r>
    <w:r>
      <w:rPr>
        <w:b/>
        <w:smallCaps/>
        <w:sz w:val="28"/>
        <w:szCs w:val="28"/>
      </w:rPr>
      <w:t>and Final Research Project</w:t>
    </w:r>
  </w:p>
  <w:p w:rsidR="00881B0B" w:rsidRDefault="00881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CE3"/>
    <w:multiLevelType w:val="hybridMultilevel"/>
    <w:tmpl w:val="266A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775"/>
    <w:multiLevelType w:val="hybridMultilevel"/>
    <w:tmpl w:val="44F6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4898"/>
    <w:multiLevelType w:val="hybridMultilevel"/>
    <w:tmpl w:val="8C9E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441B"/>
    <w:multiLevelType w:val="hybridMultilevel"/>
    <w:tmpl w:val="F100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87E4A"/>
    <w:multiLevelType w:val="hybridMultilevel"/>
    <w:tmpl w:val="5114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235"/>
    <w:rsid w:val="0001274B"/>
    <w:rsid w:val="0007514A"/>
    <w:rsid w:val="001024FD"/>
    <w:rsid w:val="00136195"/>
    <w:rsid w:val="00257B3C"/>
    <w:rsid w:val="00331187"/>
    <w:rsid w:val="003631B7"/>
    <w:rsid w:val="00440B12"/>
    <w:rsid w:val="00576EC2"/>
    <w:rsid w:val="0065700F"/>
    <w:rsid w:val="006A53D6"/>
    <w:rsid w:val="006E040C"/>
    <w:rsid w:val="007464D6"/>
    <w:rsid w:val="0077542F"/>
    <w:rsid w:val="007B1B6B"/>
    <w:rsid w:val="00881B0B"/>
    <w:rsid w:val="008D5E8C"/>
    <w:rsid w:val="00945B2D"/>
    <w:rsid w:val="009C38AA"/>
    <w:rsid w:val="009D1E24"/>
    <w:rsid w:val="009D38FC"/>
    <w:rsid w:val="00A37954"/>
    <w:rsid w:val="00A41E25"/>
    <w:rsid w:val="00B47E27"/>
    <w:rsid w:val="00B853EF"/>
    <w:rsid w:val="00BE1FD2"/>
    <w:rsid w:val="00C13139"/>
    <w:rsid w:val="00C63144"/>
    <w:rsid w:val="00C83D26"/>
    <w:rsid w:val="00D025D3"/>
    <w:rsid w:val="00DC73CC"/>
    <w:rsid w:val="00E82417"/>
    <w:rsid w:val="00EB0235"/>
    <w:rsid w:val="00EC23E7"/>
    <w:rsid w:val="00EE5A31"/>
    <w:rsid w:val="00F51303"/>
    <w:rsid w:val="00F52172"/>
    <w:rsid w:val="00FA5A6E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6E"/>
  </w:style>
  <w:style w:type="paragraph" w:styleId="Footer">
    <w:name w:val="footer"/>
    <w:basedOn w:val="Normal"/>
    <w:link w:val="FooterChar"/>
    <w:uiPriority w:val="99"/>
    <w:unhideWhenUsed/>
    <w:rsid w:val="00FA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6E"/>
  </w:style>
  <w:style w:type="paragraph" w:styleId="BalloonText">
    <w:name w:val="Balloon Text"/>
    <w:basedOn w:val="Normal"/>
    <w:link w:val="BalloonTextChar"/>
    <w:uiPriority w:val="99"/>
    <w:semiHidden/>
    <w:unhideWhenUsed/>
    <w:rsid w:val="00FA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Dahlheimer</dc:creator>
  <cp:keywords/>
  <dc:description/>
  <cp:lastModifiedBy>Dahlheimer, Seema</cp:lastModifiedBy>
  <cp:revision>11</cp:revision>
  <cp:lastPrinted>2012-10-22T14:51:00Z</cp:lastPrinted>
  <dcterms:created xsi:type="dcterms:W3CDTF">2008-10-07T17:45:00Z</dcterms:created>
  <dcterms:modified xsi:type="dcterms:W3CDTF">2012-10-22T14:53:00Z</dcterms:modified>
</cp:coreProperties>
</file>